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EECF3E" w14:textId="77777777" w:rsidR="00D546F9" w:rsidRDefault="00D546F9"/>
    <w:tbl>
      <w:tblPr>
        <w:tblStyle w:val="a7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D546F9" w14:paraId="6600C1E2" w14:textId="77777777">
        <w:trPr>
          <w:trHeight w:val="1322"/>
        </w:trPr>
        <w:tc>
          <w:tcPr>
            <w:tcW w:w="835" w:type="dxa"/>
          </w:tcPr>
          <w:p w14:paraId="42917974" w14:textId="77777777" w:rsidR="00D546F9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024CD731" wp14:editId="58E814F8">
                  <wp:extent cx="393640" cy="444500"/>
                  <wp:effectExtent l="0" t="0" r="0" b="0"/>
                  <wp:docPr id="1758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61ED41C3" w14:textId="77777777" w:rsidR="00D546F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461AF875" w14:textId="77777777" w:rsidR="00D546F9" w:rsidRDefault="00D546F9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8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D546F9" w14:paraId="734ABB45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13BA75ED" w14:textId="77777777" w:rsidR="00D546F9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14FF2C6C" w14:textId="77777777" w:rsidR="00D546F9" w:rsidRDefault="00D546F9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9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546F9" w14:paraId="72BFB582" w14:textId="77777777">
        <w:trPr>
          <w:trHeight w:val="440"/>
        </w:trPr>
        <w:tc>
          <w:tcPr>
            <w:tcW w:w="10076" w:type="dxa"/>
            <w:vAlign w:val="center"/>
          </w:tcPr>
          <w:p w14:paraId="1C57E382" w14:textId="77777777" w:rsidR="00D546F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D546F9" w14:paraId="166BAEC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FA340C6" w14:textId="77777777" w:rsidR="00D546F9" w:rsidRDefault="00D546F9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4F8D234" w14:textId="77777777" w:rsidR="00D546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08A512C6" w14:textId="4E2F7755" w:rsidR="00D546F9" w:rsidRDefault="006B42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No mucho, 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igo pen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ando que quiero de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arrollarme en el ámbito del de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arrollo y di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eño web, aunque me di cuenta </w:t>
            </w:r>
            <w:r w:rsidR="000D5A10">
              <w:rPr>
                <w:sz w:val="24"/>
                <w:szCs w:val="24"/>
              </w:rPr>
              <w:t>de que</w:t>
            </w:r>
            <w:r>
              <w:rPr>
                <w:sz w:val="24"/>
                <w:szCs w:val="24"/>
              </w:rPr>
              <w:t xml:space="preserve"> todavía tengo mucho que aprender, </w:t>
            </w:r>
            <w:proofErr w:type="spellStart"/>
            <w:r>
              <w:rPr>
                <w:sz w:val="24"/>
                <w:szCs w:val="24"/>
              </w:rPr>
              <w:t>ma</w:t>
            </w:r>
            <w:r w:rsidRPr="006B428A">
              <w:rPr>
                <w:sz w:val="24"/>
                <w:szCs w:val="24"/>
              </w:rPr>
              <w:t>s</w:t>
            </w:r>
            <w:proofErr w:type="spellEnd"/>
            <w:r>
              <w:rPr>
                <w:sz w:val="24"/>
                <w:szCs w:val="24"/>
              </w:rPr>
              <w:t xml:space="preserve"> de lo que creía, debo 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eguir pen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ando en di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eño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y 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olucione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que re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uelvan la problemática del u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uario de manera 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ati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factoria.</w:t>
            </w:r>
          </w:p>
          <w:p w14:paraId="3FCDEF66" w14:textId="77777777" w:rsidR="00D546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5A66021B" w14:textId="2A9485B9" w:rsidR="00D546F9" w:rsidRDefault="006B42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b/>
                <w:bCs/>
                <w:color w:val="1F4E79"/>
              </w:rPr>
            </w:pPr>
            <w:r>
              <w:t>Me hizo plantearme de mejor manera mi</w:t>
            </w:r>
            <w:r w:rsidRPr="006B428A">
              <w:t>s</w:t>
            </w:r>
            <w:r>
              <w:t xml:space="preserve"> fortaleza</w:t>
            </w:r>
            <w:r w:rsidRPr="006B428A">
              <w:t>s</w:t>
            </w:r>
            <w:r>
              <w:t xml:space="preserve"> y debilidade</w:t>
            </w:r>
            <w:r w:rsidRPr="006B428A">
              <w:t>s</w:t>
            </w:r>
            <w:r>
              <w:t xml:space="preserve"> y que todavía tengo mucho que aprender en el ámbito del de</w:t>
            </w:r>
            <w:r w:rsidRPr="006B428A">
              <w:t>s</w:t>
            </w:r>
            <w:r>
              <w:t>arrollo, afecto de manera po</w:t>
            </w:r>
            <w:r w:rsidRPr="006B428A">
              <w:t>s</w:t>
            </w:r>
            <w:r>
              <w:t xml:space="preserve">itiva </w:t>
            </w:r>
            <w:r w:rsidRPr="006B428A">
              <w:t>s</w:t>
            </w:r>
            <w:r>
              <w:t xml:space="preserve">in duda alguna, me hizo darme cuenta de lo mucho que he aprendido y </w:t>
            </w:r>
            <w:r w:rsidR="000D5A10">
              <w:t>de</w:t>
            </w:r>
            <w:r w:rsidR="000D5A10" w:rsidRPr="006B428A">
              <w:t>s</w:t>
            </w:r>
            <w:r w:rsidR="000D5A10">
              <w:t>arrollado,</w:t>
            </w:r>
            <w:r>
              <w:t xml:space="preserve"> pero inclu</w:t>
            </w:r>
            <w:r w:rsidRPr="006B428A">
              <w:t>s</w:t>
            </w:r>
            <w:r>
              <w:t>o que todavía e</w:t>
            </w:r>
            <w:r w:rsidRPr="006B428A">
              <w:t>s</w:t>
            </w:r>
            <w:r>
              <w:t>toy empezando una nueva etapa, que hay nuevo</w:t>
            </w:r>
            <w:r w:rsidRPr="006B428A">
              <w:t>s</w:t>
            </w:r>
            <w:r>
              <w:t xml:space="preserve"> </w:t>
            </w:r>
            <w:r w:rsidRPr="006B428A">
              <w:t>s</w:t>
            </w:r>
            <w:r>
              <w:t>ectore</w:t>
            </w:r>
            <w:r w:rsidRPr="006B428A">
              <w:t>s</w:t>
            </w:r>
            <w:r>
              <w:t xml:space="preserve"> donde me gustaría mejorar </w:t>
            </w:r>
            <w:proofErr w:type="spellStart"/>
            <w:r>
              <w:t>aun</w:t>
            </w:r>
            <w:proofErr w:type="spellEnd"/>
            <w:r>
              <w:t xml:space="preserve"> ma</w:t>
            </w:r>
            <w:r w:rsidRPr="006B428A">
              <w:t>s</w:t>
            </w:r>
            <w:r>
              <w:t xml:space="preserve"> y crecer.</w:t>
            </w:r>
          </w:p>
        </w:tc>
      </w:tr>
    </w:tbl>
    <w:p w14:paraId="3C1D1ADA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39C0220" w14:textId="77777777" w:rsidR="00D546F9" w:rsidRDefault="00D546F9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a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546F9" w14:paraId="4E175FC2" w14:textId="77777777">
        <w:trPr>
          <w:trHeight w:val="440"/>
        </w:trPr>
        <w:tc>
          <w:tcPr>
            <w:tcW w:w="10076" w:type="dxa"/>
            <w:vAlign w:val="center"/>
          </w:tcPr>
          <w:p w14:paraId="530A52CD" w14:textId="77777777" w:rsidR="00D546F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D546F9" w14:paraId="64C35681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1C174C8" w14:textId="77777777" w:rsidR="00D546F9" w:rsidRDefault="00D546F9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5AA1EA9" w14:textId="77777777" w:rsidR="00D546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0A66F292" w14:textId="14D58231" w:rsidR="00D546F9" w:rsidRDefault="006B42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000000">
              <w:rPr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 duda alguna, pien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o que </w:t>
            </w:r>
            <w:proofErr w:type="spellStart"/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i</w:t>
            </w:r>
            <w:proofErr w:type="spellEnd"/>
            <w:r>
              <w:rPr>
                <w:sz w:val="24"/>
                <w:szCs w:val="24"/>
              </w:rPr>
              <w:t xml:space="preserve"> pero tampoco drásticamente, me he dado cuenta </w:t>
            </w:r>
            <w:proofErr w:type="spellStart"/>
            <w:r>
              <w:rPr>
                <w:sz w:val="24"/>
                <w:szCs w:val="24"/>
              </w:rPr>
              <w:t>aun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ma</w:t>
            </w:r>
            <w:r w:rsidRPr="006B428A">
              <w:rPr>
                <w:sz w:val="24"/>
                <w:szCs w:val="24"/>
              </w:rPr>
              <w:t>s</w:t>
            </w:r>
            <w:proofErr w:type="spellEnd"/>
            <w:r>
              <w:rPr>
                <w:sz w:val="24"/>
                <w:szCs w:val="24"/>
              </w:rPr>
              <w:t xml:space="preserve"> de mi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</w:t>
            </w:r>
            <w:r w:rsidR="000D5A10">
              <w:rPr>
                <w:sz w:val="24"/>
                <w:szCs w:val="24"/>
              </w:rPr>
              <w:t>fortaleza</w:t>
            </w:r>
            <w:r w:rsidR="000D5A10" w:rsidRPr="006B428A">
              <w:rPr>
                <w:sz w:val="24"/>
                <w:szCs w:val="24"/>
              </w:rPr>
              <w:t>s,</w:t>
            </w:r>
            <w:r>
              <w:rPr>
                <w:sz w:val="24"/>
                <w:szCs w:val="24"/>
              </w:rPr>
              <w:t xml:space="preserve"> pero también de nueva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debilidade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que quiero mejorar y aprender, han cambiado ya que de la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fortaleza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que creía tener y aun con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ervo alguna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, han aparecido nueva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debilidade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que tengo que ir mejorando, como la vi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ta de u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uario, ponerme en 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 per</w:t>
            </w:r>
            <w:r w:rsidRPr="006B428A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pectiva.</w:t>
            </w:r>
          </w:p>
          <w:p w14:paraId="04699062" w14:textId="77777777" w:rsidR="006B428A" w:rsidRDefault="006B428A" w:rsidP="000D5A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</w:p>
          <w:p w14:paraId="7FF92868" w14:textId="77777777" w:rsidR="000D5A10" w:rsidRDefault="000D5A10" w:rsidP="000D5A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</w:p>
          <w:p w14:paraId="7545FC09" w14:textId="77777777" w:rsidR="000D5A10" w:rsidRDefault="000D5A10" w:rsidP="000D5A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</w:p>
          <w:p w14:paraId="2A746EDB" w14:textId="77777777" w:rsidR="00D546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¿Cuáles son tus planes para seguir desarrollando tus fortalezas?</w:t>
            </w:r>
          </w:p>
          <w:p w14:paraId="5C6DC659" w14:textId="5B1E7B9F" w:rsidR="006B428A" w:rsidRPr="000D5A10" w:rsidRDefault="000D5A10" w:rsidP="006B42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</w:pPr>
            <w:r>
              <w:rPr>
                <w:color w:val="767171"/>
                <w:sz w:val="24"/>
                <w:szCs w:val="24"/>
              </w:rPr>
              <w:t>Debido a que ahora formo parte del equipo de de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arrollo donde realice mi </w:t>
            </w:r>
            <w:proofErr w:type="spellStart"/>
            <w:r>
              <w:rPr>
                <w:color w:val="767171"/>
                <w:sz w:val="24"/>
                <w:szCs w:val="24"/>
              </w:rPr>
              <w:t>practica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profe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ional, quiero 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eguir de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arrollando mi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habilidade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de di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eño y de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arrollo web, en 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pecial para la facilitación de tarea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a lo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u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uario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.</w:t>
            </w:r>
          </w:p>
          <w:p w14:paraId="506F5E1D" w14:textId="77777777" w:rsidR="00D546F9" w:rsidRDefault="00000000" w:rsidP="000D5A1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119A3A82" w14:textId="2EA8762E" w:rsidR="000D5A10" w:rsidRPr="000D5A10" w:rsidRDefault="000D5A10" w:rsidP="000D5A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Como mi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debilidad</w:t>
            </w:r>
            <w:r w:rsidRPr="000D5A10">
              <w:rPr>
                <w:color w:val="767171"/>
                <w:sz w:val="24"/>
                <w:szCs w:val="24"/>
              </w:rPr>
              <w:t>es</w:t>
            </w:r>
            <w:r>
              <w:rPr>
                <w:color w:val="767171"/>
                <w:sz w:val="24"/>
                <w:szCs w:val="24"/>
              </w:rPr>
              <w:t xml:space="preserve"> 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e centran en habilidade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que debo de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arrollar y demo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trar en mi nuevo trabajo quiero mejorar </w:t>
            </w:r>
            <w:proofErr w:type="spellStart"/>
            <w:r>
              <w:rPr>
                <w:color w:val="767171"/>
                <w:sz w:val="24"/>
                <w:szCs w:val="24"/>
              </w:rPr>
              <w:t>aun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ma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y practicar en un nuevo entorno laboral, con u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uario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con nece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idade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que cumplir, con 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u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expectativa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y tarea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, y así ir mejorando durante mi proce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o.</w:t>
            </w:r>
          </w:p>
        </w:tc>
      </w:tr>
    </w:tbl>
    <w:p w14:paraId="34DA856E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E3D9C63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CA54A1F" w14:textId="77777777" w:rsidR="00D546F9" w:rsidRDefault="00D546F9">
      <w:pPr>
        <w:spacing w:after="0" w:line="360" w:lineRule="auto"/>
        <w:jc w:val="both"/>
        <w:rPr>
          <w:sz w:val="24"/>
          <w:szCs w:val="24"/>
        </w:rPr>
      </w:pPr>
    </w:p>
    <w:p w14:paraId="4C195E07" w14:textId="77777777" w:rsidR="00D546F9" w:rsidRDefault="00D546F9">
      <w:pPr>
        <w:spacing w:after="0" w:line="360" w:lineRule="auto"/>
        <w:jc w:val="both"/>
        <w:rPr>
          <w:sz w:val="24"/>
          <w:szCs w:val="24"/>
        </w:rPr>
      </w:pPr>
    </w:p>
    <w:p w14:paraId="0439196C" w14:textId="77777777" w:rsidR="00D546F9" w:rsidRDefault="00D546F9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b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546F9" w14:paraId="5FBD98CB" w14:textId="77777777">
        <w:trPr>
          <w:trHeight w:val="440"/>
        </w:trPr>
        <w:tc>
          <w:tcPr>
            <w:tcW w:w="10076" w:type="dxa"/>
            <w:vAlign w:val="center"/>
          </w:tcPr>
          <w:p w14:paraId="1D9106C6" w14:textId="77777777" w:rsidR="00D546F9" w:rsidRDefault="00000000">
            <w:pPr>
              <w:jc w:val="both"/>
              <w:rPr>
                <w:sz w:val="24"/>
                <w:szCs w:val="24"/>
              </w:rPr>
            </w:pPr>
            <w:bookmarkStart w:id="0" w:name="_heading=h.ddjxkiaa5p6c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D546F9" w14:paraId="0D9B88B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79B8CCD" w14:textId="77777777" w:rsidR="00D546F9" w:rsidRDefault="00D546F9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5753AE8" w14:textId="77777777" w:rsidR="00D546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66137660" w14:textId="3737DC9D" w:rsidR="000D5A10" w:rsidRPr="000D5A10" w:rsidRDefault="000D5A10" w:rsidP="000D5A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No han cambiado mi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proyeccione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laborale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, 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igo queriendo de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empeñarme en el área que he mencionado y me apa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iona tanto como el di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>eño y de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arrollo web, y con el proyecto APT han incrementado </w:t>
            </w:r>
            <w:proofErr w:type="spellStart"/>
            <w:r>
              <w:rPr>
                <w:color w:val="767171"/>
                <w:sz w:val="24"/>
                <w:szCs w:val="24"/>
              </w:rPr>
              <w:t>aun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767171"/>
                <w:sz w:val="24"/>
                <w:szCs w:val="24"/>
              </w:rPr>
              <w:t>ma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mi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gana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 y pasión por e</w:t>
            </w:r>
            <w:r w:rsidRPr="000D5A10">
              <w:rPr>
                <w:color w:val="767171"/>
                <w:sz w:val="24"/>
                <w:szCs w:val="24"/>
              </w:rPr>
              <w:t>s</w:t>
            </w:r>
            <w:r>
              <w:rPr>
                <w:color w:val="767171"/>
                <w:sz w:val="24"/>
                <w:szCs w:val="24"/>
              </w:rPr>
              <w:t xml:space="preserve">ta área. </w:t>
            </w:r>
          </w:p>
          <w:p w14:paraId="1E7978B2" w14:textId="0FCA7C69" w:rsidR="00D546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73946EE0" w14:textId="71291DF5" w:rsidR="00D546F9" w:rsidRDefault="000D5A10">
            <w:pPr>
              <w:jc w:val="both"/>
              <w:rPr>
                <w:b/>
                <w:bCs/>
                <w:color w:val="1F4E79"/>
              </w:rPr>
            </w:pPr>
            <w:r>
              <w:rPr>
                <w:sz w:val="24"/>
                <w:szCs w:val="24"/>
              </w:rPr>
              <w:t>En un trabajo que e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té relacionado con la creación de herramienta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y </w:t>
            </w:r>
            <w:proofErr w:type="spellStart"/>
            <w:r>
              <w:rPr>
                <w:sz w:val="24"/>
                <w:szCs w:val="24"/>
              </w:rPr>
              <w:t>pagina</w:t>
            </w:r>
            <w:r w:rsidRPr="000D5A10">
              <w:rPr>
                <w:sz w:val="24"/>
                <w:szCs w:val="24"/>
              </w:rPr>
              <w:t>s</w:t>
            </w:r>
            <w:proofErr w:type="spellEnd"/>
            <w:r>
              <w:rPr>
                <w:sz w:val="24"/>
                <w:szCs w:val="24"/>
              </w:rPr>
              <w:t xml:space="preserve"> web, donde 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olucionan problemáticas para la empre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a y obviamente para lo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u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uario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, de manera remota con un buen pue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to de trabajo y e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table.</w:t>
            </w:r>
          </w:p>
          <w:p w14:paraId="206E8B40" w14:textId="77777777" w:rsidR="00D546F9" w:rsidRDefault="00D546F9">
            <w:pPr>
              <w:jc w:val="both"/>
              <w:rPr>
                <w:b/>
                <w:bCs/>
                <w:color w:val="1F4E79"/>
              </w:rPr>
            </w:pPr>
          </w:p>
          <w:p w14:paraId="4BE0E41A" w14:textId="77777777" w:rsidR="00D546F9" w:rsidRDefault="00D546F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22D8DB6E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466C39B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56AF770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3A34D58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ADAF1A5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C754E7D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B50DB83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c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D546F9" w14:paraId="3508A516" w14:textId="77777777">
        <w:trPr>
          <w:trHeight w:val="440"/>
        </w:trPr>
        <w:tc>
          <w:tcPr>
            <w:tcW w:w="10076" w:type="dxa"/>
            <w:vAlign w:val="center"/>
          </w:tcPr>
          <w:p w14:paraId="68022314" w14:textId="77777777" w:rsidR="00D546F9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4. Reflexiona sobre tu experiencia de trabajo en grupo y responde:</w:t>
            </w:r>
          </w:p>
        </w:tc>
      </w:tr>
      <w:tr w:rsidR="00D546F9" w14:paraId="29AD5EFA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27B20945" w14:textId="77777777" w:rsidR="00D546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741A7275" w14:textId="0940B020" w:rsidR="00D546F9" w:rsidRDefault="000D5A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 a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pecto po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itivo ma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a de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tacar 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eria la carga de tarea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, e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decir que por integrante 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 a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ignan tarea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liberando el pe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o del equipo en general al dividir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 el trabajo y el a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pecto negativo 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eria coordinar horario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, y el ambiente, ya 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ea laboral o e</w:t>
            </w:r>
            <w:r w:rsidRPr="000D5A10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tudiantil, llevar un grato ambiente para </w:t>
            </w:r>
            <w:r w:rsidR="00F04215">
              <w:rPr>
                <w:sz w:val="24"/>
                <w:szCs w:val="24"/>
              </w:rPr>
              <w:t>el avance correcto del proyecto.</w:t>
            </w:r>
          </w:p>
          <w:p w14:paraId="35A5DCE7" w14:textId="77777777" w:rsidR="00D546F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3D505FCE" w14:textId="4131F287" w:rsidR="00D546F9" w:rsidRDefault="00F0421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 e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encial la comunicación, coordinar mejor la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tarea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y horario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del equipo de trabajo, no 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olo e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e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encial la comunicación, también 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 deben re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petar la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tarea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y lo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tiempo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de e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ta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ya que afectan al equipo de trabajo completo y a 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u de</w:t>
            </w:r>
            <w:r w:rsidRPr="00F04215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empeño.</w:t>
            </w:r>
          </w:p>
          <w:p w14:paraId="4F783621" w14:textId="77777777" w:rsidR="00D546F9" w:rsidRDefault="00D546F9">
            <w:pPr>
              <w:jc w:val="both"/>
              <w:rPr>
                <w:sz w:val="24"/>
                <w:szCs w:val="24"/>
              </w:rPr>
            </w:pPr>
          </w:p>
          <w:p w14:paraId="51C17717" w14:textId="77777777" w:rsidR="00D546F9" w:rsidRDefault="00D546F9">
            <w:pPr>
              <w:jc w:val="both"/>
              <w:rPr>
                <w:sz w:val="24"/>
                <w:szCs w:val="24"/>
              </w:rPr>
            </w:pPr>
          </w:p>
          <w:p w14:paraId="060284CD" w14:textId="77777777" w:rsidR="00D546F9" w:rsidRDefault="00D546F9">
            <w:pPr>
              <w:jc w:val="both"/>
              <w:rPr>
                <w:sz w:val="24"/>
                <w:szCs w:val="24"/>
              </w:rPr>
            </w:pPr>
          </w:p>
        </w:tc>
      </w:tr>
    </w:tbl>
    <w:p w14:paraId="7B2160A1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A84E916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7EEE0B5" w14:textId="77777777" w:rsidR="00D546F9" w:rsidRDefault="00D546F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22F7949" w14:textId="77777777" w:rsidR="00D546F9" w:rsidRDefault="00D546F9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D546F9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AA219B" w14:textId="77777777" w:rsidR="00156C1C" w:rsidRDefault="00156C1C">
      <w:pPr>
        <w:spacing w:after="0" w:line="240" w:lineRule="auto"/>
      </w:pPr>
      <w:r>
        <w:separator/>
      </w:r>
    </w:p>
  </w:endnote>
  <w:endnote w:type="continuationSeparator" w:id="0">
    <w:p w14:paraId="3AC0745B" w14:textId="77777777" w:rsidR="00156C1C" w:rsidRDefault="00156C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95E94D7C-B0C9-4980-9EE7-A6BA2A683D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AE6591-7130-4987-A652-957EB09F3AAF}"/>
    <w:embedBold r:id="rId3" w:fontKey="{F0519A02-AA20-403C-88B8-25DC36A5DDD7}"/>
    <w:embedBoldItalic r:id="rId4" w:fontKey="{B0D08485-842F-4790-819B-AAC05BDE9F4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011B9D0-FE6C-4694-B2F8-2149BC3704A7}"/>
    <w:embedItalic r:id="rId6" w:fontKey="{A0C525DB-3743-4F03-873B-61F10449081C}"/>
  </w:font>
  <w:font w:name="Segoe UI">
    <w:panose1 w:val="00000000000000000000"/>
    <w:charset w:val="00"/>
    <w:family w:val="roman"/>
    <w:notTrueType/>
    <w:pitch w:val="default"/>
    <w:embedRegular r:id="rId7" w:fontKey="{107818AA-4E1C-47A9-B843-952EC9F6B25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E8CB1FB9-CC86-4EA7-8347-41E11ACA0AB8}"/>
    <w:embedBold r:id="rId9" w:fontKey="{CF097E57-FDED-4259-9746-5FA2935B1F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90218B" w14:textId="77777777" w:rsidR="00D546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4414536" wp14:editId="2708DE6B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84" name="Grupo 175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81025"/>
                        <a:chExt cx="7753350" cy="865800"/>
                      </a:xfrm>
                    </wpg:grpSpPr>
                    <wpg:grpSp>
                      <wpg:cNvPr id="1048759126" name="Grupo 1048759126"/>
                      <wpg:cNvGrpSpPr/>
                      <wpg:grpSpPr>
                        <a:xfrm>
                          <a:off x="1469325" y="3684750"/>
                          <a:ext cx="7753350" cy="190500"/>
                          <a:chOff x="1469325" y="3679975"/>
                          <a:chExt cx="7753375" cy="871750"/>
                        </a:xfrm>
                      </wpg:grpSpPr>
                      <wps:wsp>
                        <wps:cNvPr id="1485534102" name="Rectángulo 1485534102"/>
                        <wps:cNvSpPr/>
                        <wps:spPr>
                          <a:xfrm>
                            <a:off x="1469325" y="3679975"/>
                            <a:ext cx="7753375" cy="8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6E37178" w14:textId="77777777" w:rsidR="00D546F9" w:rsidRDefault="00D546F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992638789" name="Grupo 1992638789"/>
                        <wpg:cNvGrpSpPr/>
                        <wpg:grpSpPr>
                          <a:xfrm>
                            <a:off x="1469325" y="368475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660785227" name="Rectángulo 1660785227"/>
                          <wps:cNvSpPr/>
                          <wps:spPr>
                            <a:xfrm>
                              <a:off x="0" y="14970"/>
                              <a:ext cx="12250" cy="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10867ED" w14:textId="77777777" w:rsidR="00D546F9" w:rsidRDefault="00D546F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99749895" name="Rectángulo 899749895"/>
                          <wps:cNvSpPr/>
                          <wps:spPr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9451A7" w14:textId="77777777" w:rsidR="00D546F9" w:rsidRDefault="00000000">
                                <w:pPr>
                                  <w:spacing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PAGE    \* MERGEFORMAT</w:t>
                                </w:r>
                                <w:r>
                                  <w:rPr>
                                    <w:color w:val="8C8C8C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g:grpSp>
                          <wpg:cNvPr id="398799501" name="Grupo 398799501"/>
                          <wpg:cNvGrpSpPr/>
                          <wpg:grpSpPr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089968860" name="Conector: angular 2089968860"/>
                            <wps:cNvCnPr/>
                            <wps:spPr>
                              <a:xfrm rot="10800000" flipH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547928844" name="Conector: angular 1547928844"/>
                            <wps:cNvCnPr/>
                            <wps:spPr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84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E82C90" w14:textId="77777777" w:rsidR="00156C1C" w:rsidRDefault="00156C1C">
      <w:pPr>
        <w:spacing w:after="0" w:line="240" w:lineRule="auto"/>
      </w:pPr>
      <w:r>
        <w:separator/>
      </w:r>
    </w:p>
  </w:footnote>
  <w:footnote w:type="continuationSeparator" w:id="0">
    <w:p w14:paraId="0EA9C31F" w14:textId="77777777" w:rsidR="00156C1C" w:rsidRDefault="00156C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AC5537" w14:textId="77777777" w:rsidR="00D546F9" w:rsidRDefault="00D546F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d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D546F9" w14:paraId="1B42B0DB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E4DCC16" w14:textId="77777777" w:rsidR="00D546F9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499B4F2B" w14:textId="77777777" w:rsidR="00D546F9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66390307" w14:textId="77777777" w:rsidR="00D546F9" w:rsidRDefault="00D546F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34361EA7" w14:textId="77777777" w:rsidR="00D546F9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8F46236" wp14:editId="5268A9A7">
                <wp:extent cx="1996440" cy="428625"/>
                <wp:effectExtent l="0" t="0" r="0" b="0"/>
                <wp:docPr id="17587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8878045" w14:textId="77777777" w:rsidR="00D546F9" w:rsidRDefault="00D546F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DFAB65" w14:textId="77777777" w:rsidR="00D546F9" w:rsidRDefault="00D546F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e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D546F9" w14:paraId="1182FE52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DBF1E4D" w14:textId="77777777" w:rsidR="00D546F9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1A497262" wp14:editId="0EB5E655">
                <wp:extent cx="363448" cy="578253"/>
                <wp:effectExtent l="0" t="0" r="0" b="0"/>
                <wp:docPr id="17586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07FA5D4C" w14:textId="77777777" w:rsidR="00D546F9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2AD9E09C" w14:textId="77777777" w:rsidR="00D546F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038A9CC3" w14:textId="77777777" w:rsidR="00D546F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77ACA161" w14:textId="77777777" w:rsidR="00D546F9" w:rsidRDefault="00D546F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34B7FD73" w14:textId="77777777" w:rsidR="00D546F9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351FE5A" wp14:editId="2B97BABB">
                <wp:extent cx="1908834" cy="470407"/>
                <wp:effectExtent l="0" t="0" r="0" b="0"/>
                <wp:docPr id="17588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9634596" w14:textId="77777777" w:rsidR="00D546F9" w:rsidRDefault="00D546F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D35626"/>
    <w:multiLevelType w:val="multilevel"/>
    <w:tmpl w:val="BC4EA130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452703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46F9"/>
    <w:rsid w:val="000D5A10"/>
    <w:rsid w:val="00156C1C"/>
    <w:rsid w:val="006B428A"/>
    <w:rsid w:val="00753C9F"/>
    <w:rsid w:val="00D546F9"/>
    <w:rsid w:val="00F04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A32AF0"/>
  <w15:docId w15:val="{A849EEC5-C4DB-4B1F-B454-34C8F458D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vUh/BQ/tVJ3BZo57doAzjYtpgA==">CgMxLjAyDmguZGRqeGtpYWE1cDZjOAByITFFaElOcDRzSGhGWThjLUdBc2gwOHVKU2VjcXlYa2Zoaw==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682</Words>
  <Characters>3581</Characters>
  <Application>Microsoft Office Word</Application>
  <DocSecurity>0</DocSecurity>
  <Lines>105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JORDY ALEJANDRO LIZANA ALVAREZ</cp:lastModifiedBy>
  <cp:revision>3</cp:revision>
  <dcterms:created xsi:type="dcterms:W3CDTF">2021-12-31T12:50:00Z</dcterms:created>
  <dcterms:modified xsi:type="dcterms:W3CDTF">2025-12-11T00:10:00Z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